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F049" w14:textId="3F7FBDE1" w:rsidR="00090728" w:rsidRDefault="004574F5">
      <w:r>
        <w:t>Excellente reprise chez les Dauphins</w:t>
      </w:r>
    </w:p>
    <w:p w14:paraId="22A43316" w14:textId="10489E60" w:rsidR="004574F5" w:rsidRDefault="004574F5"/>
    <w:p w14:paraId="4CF07203" w14:textId="0DE7B128" w:rsidR="004574F5" w:rsidRDefault="004574F5">
      <w:r>
        <w:t>Ce dimanche 03 octobre, s’est déroulée à Calais la 1</w:t>
      </w:r>
      <w:r w:rsidRPr="004574F5">
        <w:rPr>
          <w:vertAlign w:val="superscript"/>
        </w:rPr>
        <w:t>ère</w:t>
      </w:r>
      <w:r>
        <w:t xml:space="preserve"> journée du challenge départemental où 41 de nos nageurs des groupes Jeunes et Juniors étaient engagés. Journée de reprise donc pour une saison que nous espérons complète car nos nageurs se sont d’ores et déjà particulièrement bien illustrés.</w:t>
      </w:r>
    </w:p>
    <w:p w14:paraId="15CF3AEE" w14:textId="42501991" w:rsidR="004574F5" w:rsidRDefault="004574F5">
      <w:r>
        <w:t xml:space="preserve">Chez les filles, mention spéciale pour </w:t>
      </w:r>
      <w:proofErr w:type="spellStart"/>
      <w:r>
        <w:t>Lya</w:t>
      </w:r>
      <w:proofErr w:type="spellEnd"/>
      <w:r>
        <w:t xml:space="preserve"> </w:t>
      </w:r>
      <w:proofErr w:type="spellStart"/>
      <w:r>
        <w:t>Requier</w:t>
      </w:r>
      <w:proofErr w:type="spellEnd"/>
      <w:r>
        <w:t xml:space="preserve">-Hermant (2009) qui explose tous </w:t>
      </w:r>
      <w:r w:rsidR="00783A3E">
        <w:t>s</w:t>
      </w:r>
      <w:r>
        <w:t xml:space="preserve">es temps et réalise notamment un excellent 1’08’’00 au 100 NL, ce qui lui permet de prendre la 1ere du classement toutes catégories confondues. Même dynamique chez les autres filles puisque toutes améliorent nettement </w:t>
      </w:r>
      <w:proofErr w:type="gramStart"/>
      <w:r>
        <w:t>leurs derniers chrono</w:t>
      </w:r>
      <w:proofErr w:type="gramEnd"/>
      <w:r>
        <w:t xml:space="preserve"> en date. Ainsi, Eva Zecconi (2010) pulvérise son temps sur le 100 dos en 1’31’’10 et est suivie de près par sa camarade Clémence </w:t>
      </w:r>
      <w:proofErr w:type="spellStart"/>
      <w:r>
        <w:t>Kocaj</w:t>
      </w:r>
      <w:proofErr w:type="spellEnd"/>
      <w:r>
        <w:t xml:space="preserve"> (2009) qui termine en 1’31’’81. Même chose pour Jeanne Hermant (2010) et Agathe Duvauchelle (2010) qui réalisent respectivement 1’50’’39 et 1’50’’60 sur le 100 </w:t>
      </w:r>
      <w:proofErr w:type="gramStart"/>
      <w:r>
        <w:t>brasse</w:t>
      </w:r>
      <w:proofErr w:type="gramEnd"/>
      <w:r>
        <w:t xml:space="preserve"> en améliorant toutes 2 leur temps de plus de 15 secondes. Norah </w:t>
      </w:r>
      <w:proofErr w:type="spellStart"/>
      <w:r>
        <w:t>Bodart</w:t>
      </w:r>
      <w:proofErr w:type="spellEnd"/>
      <w:r>
        <w:t xml:space="preserve"> (2008) finit son 100 NL en 1’18’’76 alors que sa sœur Elsa (2010) termine la même course en 1’22’’55. Laly Winock quant à elle, boucle le 100 pap en 1’33’’95.</w:t>
      </w:r>
    </w:p>
    <w:p w14:paraId="57B2490E" w14:textId="717893B2" w:rsidR="004574F5" w:rsidRDefault="004574F5">
      <w:r>
        <w:t xml:space="preserve">Chez les « plus grandes », Sasha Flandrin (2007) réalise un bon 1’13’’10 au 100 NL et Romane </w:t>
      </w:r>
      <w:proofErr w:type="spellStart"/>
      <w:r>
        <w:t>Caroulle</w:t>
      </w:r>
      <w:proofErr w:type="spellEnd"/>
      <w:r>
        <w:t xml:space="preserve"> passe sous la barre des 1’20 au 100 dos en terminant l’épreuve en 1’19’’70.</w:t>
      </w:r>
    </w:p>
    <w:p w14:paraId="16E2D283" w14:textId="72714517" w:rsidR="004574F5" w:rsidRDefault="004574F5">
      <w:r>
        <w:t xml:space="preserve">Chez les garçons du groupe Jeune, belle progression de tous nos nageurs. Axel Verley (2008), Basile </w:t>
      </w:r>
      <w:proofErr w:type="spellStart"/>
      <w:r>
        <w:t>Thieuleux</w:t>
      </w:r>
      <w:proofErr w:type="spellEnd"/>
      <w:r>
        <w:t xml:space="preserve"> </w:t>
      </w:r>
      <w:r w:rsidR="00783A3E">
        <w:t xml:space="preserve">(2009) et Pavel </w:t>
      </w:r>
      <w:proofErr w:type="spellStart"/>
      <w:r w:rsidR="00783A3E">
        <w:t>Buy</w:t>
      </w:r>
      <w:proofErr w:type="spellEnd"/>
      <w:r w:rsidR="00783A3E">
        <w:t xml:space="preserve"> (2009) réalisent respectivement 1’08’’26, 1’16’’58 et 1’29’’57 au 100 </w:t>
      </w:r>
      <w:proofErr w:type="spellStart"/>
      <w:r w:rsidR="00783A3E">
        <w:t>Nl</w:t>
      </w:r>
      <w:proofErr w:type="spellEnd"/>
      <w:r w:rsidR="00783A3E">
        <w:t xml:space="preserve">. Séraphin Bailly (2008) et Nathan </w:t>
      </w:r>
      <w:proofErr w:type="spellStart"/>
      <w:r w:rsidR="00783A3E">
        <w:t>Legrain</w:t>
      </w:r>
      <w:proofErr w:type="spellEnd"/>
      <w:r w:rsidR="00783A3E">
        <w:t xml:space="preserve"> (2008) engagés sur le 100 pap, finissent la course en 1’23’’61 et 1’40’’80.</w:t>
      </w:r>
    </w:p>
    <w:p w14:paraId="7F051BDF" w14:textId="2A323DE2" w:rsidR="00783A3E" w:rsidRDefault="00783A3E">
      <w:r>
        <w:t xml:space="preserve">Chez les Juniors, notre « valeur sûre » Hugo Winock (2000) s’impose sur toutes les courses et réalisent notamment son meilleur temps sur 100 NL en 54’’84.  Rémi </w:t>
      </w:r>
      <w:proofErr w:type="spellStart"/>
      <w:r>
        <w:t>Ghys</w:t>
      </w:r>
      <w:proofErr w:type="spellEnd"/>
      <w:r>
        <w:t xml:space="preserve"> (2006) s’inspire de son aîné et réalise un excellent 57’’60. Tom Gournay (2004) s’impose sur le 50 dos en 30’’66, suivi de près par Gauthier </w:t>
      </w:r>
      <w:proofErr w:type="spellStart"/>
      <w:r>
        <w:t>Dupreys</w:t>
      </w:r>
      <w:proofErr w:type="spellEnd"/>
      <w:r>
        <w:t xml:space="preserve"> en 32’’23.</w:t>
      </w:r>
    </w:p>
    <w:p w14:paraId="2E65FDE5" w14:textId="1F650559" w:rsidR="00783A3E" w:rsidRDefault="00783A3E">
      <w:r>
        <w:t xml:space="preserve">De manière générale, ce fût une journée pleine de belles promesses pour cette nouvelle saison sportive. </w:t>
      </w:r>
    </w:p>
    <w:p w14:paraId="018AF051" w14:textId="4BF194D6" w:rsidR="00783A3E" w:rsidRDefault="00783A3E">
      <w:r>
        <w:t>Prochain rendez-vous pour les Jeunes et les Juniors le dimanche 17 octobre avec la 2eme journée du challenge départemental.</w:t>
      </w:r>
    </w:p>
    <w:sectPr w:rsidR="00783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F5"/>
    <w:rsid w:val="00090728"/>
    <w:rsid w:val="004574F5"/>
    <w:rsid w:val="00783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786B"/>
  <w15:chartTrackingRefBased/>
  <w15:docId w15:val="{5CAA56ED-33B4-4B61-94D7-849F55FD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345</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Zecconi</dc:creator>
  <cp:keywords/>
  <dc:description/>
  <cp:lastModifiedBy>Claire Zecconi</cp:lastModifiedBy>
  <cp:revision>1</cp:revision>
  <dcterms:created xsi:type="dcterms:W3CDTF">2021-10-04T19:11:00Z</dcterms:created>
  <dcterms:modified xsi:type="dcterms:W3CDTF">2021-10-04T19:31:00Z</dcterms:modified>
</cp:coreProperties>
</file>